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65" w:rsidRPr="00F12036" w:rsidRDefault="00402065" w:rsidP="00402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Приложение </w:t>
      </w:r>
      <w:r w:rsidRPr="004020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F120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402065" w:rsidRPr="00F12036" w:rsidRDefault="00402065" w:rsidP="00402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визитка"/>
      <w:r w:rsidRPr="0023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с финансами на «Ты»</w:t>
      </w:r>
      <w:r w:rsidRPr="00F1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требования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 визитке</w:t>
      </w:r>
      <w:r w:rsidRPr="00F1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402065" w:rsidRPr="00F12036" w:rsidRDefault="00402065" w:rsidP="00402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Визитная карточка команды должна быть представлена в виде видеоролика.</w:t>
      </w:r>
    </w:p>
    <w:p w:rsidR="00402065" w:rsidRPr="00F12036" w:rsidRDefault="00402065" w:rsidP="00402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Видеовизитка</w:t>
      </w:r>
      <w:proofErr w:type="spellEnd"/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 краткое сообщение о команде, о населённом пункте, о   цели участия в проекте и информацию о своей миссии в изучении вопросов в области финансового просвещения.</w:t>
      </w:r>
    </w:p>
    <w:p w:rsidR="00402065" w:rsidRPr="00F12036" w:rsidRDefault="00402065" w:rsidP="00402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proofErr w:type="spellStart"/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видеовизитки</w:t>
      </w:r>
      <w:proofErr w:type="spellEnd"/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должна превышать 3 минут. Минимальная продолжительность – 30 секунд. Формат записи - mp4.</w:t>
      </w:r>
    </w:p>
    <w:p w:rsidR="00402065" w:rsidRPr="00C26179" w:rsidRDefault="00402065" w:rsidP="00402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опубликовать видеоролик на личном аккаунте </w:t>
      </w:r>
      <w:r w:rsidRPr="00F12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доступом к просмотру видео. Видео или ссылку на видео необходимо 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почту </w:t>
      </w:r>
      <w:hyperlink r:id="rId5" w:history="1">
        <w:r w:rsidRPr="00C5477A">
          <w:rPr>
            <w:rStyle w:val="a4"/>
            <w:lang w:val="en-US"/>
          </w:rPr>
          <w:t>alenachka</w:t>
        </w:r>
        <w:r w:rsidRPr="00C5477A">
          <w:rPr>
            <w:rStyle w:val="a4"/>
          </w:rPr>
          <w:t>9907@</w:t>
        </w:r>
        <w:r w:rsidRPr="00C5477A">
          <w:rPr>
            <w:rStyle w:val="a4"/>
            <w:lang w:val="en-US"/>
          </w:rPr>
          <w:t>mail</w:t>
        </w:r>
        <w:r w:rsidRPr="00C5477A">
          <w:rPr>
            <w:rStyle w:val="a4"/>
          </w:rPr>
          <w:t>.</w:t>
        </w:r>
        <w:proofErr w:type="spellStart"/>
        <w:r w:rsidRPr="00C5477A">
          <w:rPr>
            <w:rStyle w:val="a4"/>
            <w:lang w:val="en-US"/>
          </w:rPr>
          <w:t>ru</w:t>
        </w:r>
        <w:proofErr w:type="spellEnd"/>
      </w:hyperlink>
    </w:p>
    <w:p w:rsidR="00402065" w:rsidRPr="00F12036" w:rsidRDefault="00402065" w:rsidP="0040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визитных карточек:</w:t>
      </w:r>
    </w:p>
    <w:p w:rsidR="00402065" w:rsidRPr="00F12036" w:rsidRDefault="00402065" w:rsidP="0040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особенностей команды (атрибутики, ценностей, истории, философии, достижений и т.д.) (максимум – 5 баллов);</w:t>
      </w:r>
    </w:p>
    <w:p w:rsidR="00402065" w:rsidRPr="00F12036" w:rsidRDefault="00402065" w:rsidP="0040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 (максимум – 5 баллов);</w:t>
      </w:r>
    </w:p>
    <w:p w:rsidR="00402065" w:rsidRPr="00F12036" w:rsidRDefault="00402065" w:rsidP="0040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и информативность (максимум – 5 баллов);</w:t>
      </w:r>
    </w:p>
    <w:p w:rsidR="00402065" w:rsidRPr="00F12036" w:rsidRDefault="00402065" w:rsidP="0040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монтажа или анимации (максимум – 5 баллов);</w:t>
      </w:r>
    </w:p>
    <w:p w:rsidR="00402065" w:rsidRPr="00F12036" w:rsidRDefault="00402065" w:rsidP="0040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временного регламента: не более 3 </w:t>
      </w:r>
      <w:r w:rsidRPr="00F120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минут (максимум – 5 баллов).</w:t>
      </w:r>
    </w:p>
    <w:p w:rsidR="00402065" w:rsidRPr="00F12036" w:rsidRDefault="00402065" w:rsidP="00402065">
      <w:pPr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F12036">
        <w:rPr>
          <w:rFonts w:ascii="Times New Roman" w:eastAsia="Calibri" w:hAnsi="Times New Roman" w:cs="Times New Roman"/>
          <w:b/>
          <w:sz w:val="24"/>
        </w:rPr>
        <w:t>Итого: 25 баллов</w:t>
      </w:r>
    </w:p>
    <w:p w:rsidR="00402065" w:rsidRDefault="00402065" w:rsidP="00402065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402065" w:rsidRDefault="00402065" w:rsidP="00402065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402065" w:rsidRDefault="00402065" w:rsidP="00402065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402065" w:rsidRDefault="00402065" w:rsidP="00402065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402065" w:rsidRDefault="00402065" w:rsidP="00402065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402065" w:rsidRDefault="00402065" w:rsidP="00402065">
      <w:pPr>
        <w:contextualSpacing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624960" w:rsidRDefault="00402065">
      <w:bookmarkStart w:id="1" w:name="_GoBack"/>
      <w:bookmarkEnd w:id="1"/>
    </w:p>
    <w:sectPr w:rsidR="0062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71525"/>
    <w:multiLevelType w:val="hybridMultilevel"/>
    <w:tmpl w:val="B0645F80"/>
    <w:lvl w:ilvl="0" w:tplc="68EC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6863"/>
    <w:multiLevelType w:val="hybridMultilevel"/>
    <w:tmpl w:val="0B78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2C9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FC"/>
    <w:rsid w:val="0037746F"/>
    <w:rsid w:val="00402065"/>
    <w:rsid w:val="00897A09"/>
    <w:rsid w:val="008E4A05"/>
    <w:rsid w:val="009110FC"/>
    <w:rsid w:val="00D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52C81-6A37-4E30-B7FD-53FD965E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44ACD"/>
  </w:style>
  <w:style w:type="character" w:customStyle="1" w:styleId="10">
    <w:name w:val="Стиль1 Знак"/>
    <w:basedOn w:val="a0"/>
    <w:link w:val="1"/>
    <w:rsid w:val="00D44ACD"/>
  </w:style>
  <w:style w:type="character" w:styleId="a3">
    <w:name w:val="Book Title"/>
    <w:basedOn w:val="a0"/>
    <w:uiPriority w:val="33"/>
    <w:qFormat/>
    <w:rsid w:val="00D44ACD"/>
    <w:rPr>
      <w:b/>
      <w:bCs/>
      <w:i/>
      <w:iCs/>
      <w:spacing w:val="5"/>
    </w:rPr>
  </w:style>
  <w:style w:type="character" w:styleId="a4">
    <w:name w:val="Hyperlink"/>
    <w:basedOn w:val="a0"/>
    <w:uiPriority w:val="99"/>
    <w:unhideWhenUsed/>
    <w:rsid w:val="00402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chka99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СШ</dc:creator>
  <cp:keywords/>
  <dc:description/>
  <cp:lastModifiedBy>Учитель СШ</cp:lastModifiedBy>
  <cp:revision>2</cp:revision>
  <dcterms:created xsi:type="dcterms:W3CDTF">2024-04-26T03:46:00Z</dcterms:created>
  <dcterms:modified xsi:type="dcterms:W3CDTF">2024-04-26T03:46:00Z</dcterms:modified>
</cp:coreProperties>
</file>